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Pr="009F3A0A" w:rsidRDefault="008D20B0" w:rsidP="00E20DE0">
      <w:pPr>
        <w:rPr>
          <w:rFonts w:asciiTheme="minorHAnsi" w:hAnsiTheme="minorHAnsi" w:cstheme="minorHAnsi"/>
        </w:rPr>
      </w:pPr>
    </w:p>
    <w:p w14:paraId="78A35CCB" w14:textId="77777777" w:rsidR="003C2173" w:rsidRPr="009F3A0A" w:rsidRDefault="003C2173" w:rsidP="00E20DE0">
      <w:pPr>
        <w:rPr>
          <w:rFonts w:asciiTheme="minorHAnsi" w:hAnsiTheme="minorHAnsi" w:cstheme="minorHAnsi"/>
        </w:rPr>
      </w:pPr>
    </w:p>
    <w:p w14:paraId="45F513C2" w14:textId="0B0F5A14" w:rsidR="009F3A0A" w:rsidRPr="009F3A0A" w:rsidRDefault="009F3A0A" w:rsidP="00E20DE0">
      <w:pPr>
        <w:rPr>
          <w:rFonts w:asciiTheme="minorHAnsi" w:hAnsiTheme="minorHAnsi" w:cstheme="minorHAnsi"/>
          <w:b/>
          <w:bCs/>
          <w:color w:val="FF0000"/>
        </w:rPr>
      </w:pPr>
      <w:r w:rsidRPr="009F3A0A">
        <w:rPr>
          <w:rFonts w:asciiTheme="minorHAnsi" w:hAnsiTheme="minorHAnsi" w:cstheme="minorHAnsi"/>
          <w:b/>
          <w:bCs/>
          <w:color w:val="FF0000"/>
        </w:rPr>
        <w:t>1. Variante</w:t>
      </w:r>
      <w:r w:rsidR="00CC0E4F">
        <w:rPr>
          <w:rFonts w:asciiTheme="minorHAnsi" w:hAnsiTheme="minorHAnsi" w:cstheme="minorHAnsi"/>
          <w:b/>
          <w:bCs/>
          <w:color w:val="FF0000"/>
        </w:rPr>
        <w:t xml:space="preserve"> - Mitarbeiter ist aus dem Unternehmen</w:t>
      </w:r>
      <w:r w:rsidRPr="009F3A0A">
        <w:rPr>
          <w:rFonts w:asciiTheme="minorHAnsi" w:hAnsiTheme="minorHAnsi" w:cstheme="minorHAnsi"/>
          <w:b/>
          <w:bCs/>
          <w:color w:val="FF0000"/>
        </w:rPr>
        <w:t xml:space="preserve"> ausgetreten:</w:t>
      </w:r>
    </w:p>
    <w:p w14:paraId="61A3E70F" w14:textId="336BB46A" w:rsidR="003C2173" w:rsidRPr="009F3A0A" w:rsidRDefault="00B060BA" w:rsidP="00E20DE0">
      <w:pPr>
        <w:rPr>
          <w:rFonts w:asciiTheme="minorHAnsi" w:hAnsiTheme="minorHAnsi" w:cstheme="minorHAnsi"/>
          <w:b/>
          <w:bCs/>
        </w:rPr>
      </w:pPr>
      <w:r w:rsidRPr="009F3A0A">
        <w:rPr>
          <w:rFonts w:asciiTheme="minorHAnsi" w:hAnsiTheme="minorHAnsi" w:cstheme="minorHAnsi"/>
          <w:b/>
          <w:bCs/>
        </w:rPr>
        <w:t>Arbeits</w:t>
      </w:r>
      <w:r w:rsidR="005D6438" w:rsidRPr="009F3A0A">
        <w:rPr>
          <w:rFonts w:asciiTheme="minorHAnsi" w:hAnsiTheme="minorHAnsi" w:cstheme="minorHAnsi"/>
          <w:b/>
          <w:bCs/>
        </w:rPr>
        <w:t>bestätigung</w:t>
      </w:r>
    </w:p>
    <w:p w14:paraId="7B13BE0E" w14:textId="77777777" w:rsidR="003C2173" w:rsidRPr="009F3A0A" w:rsidRDefault="003C2173" w:rsidP="00E20DE0">
      <w:pPr>
        <w:rPr>
          <w:rFonts w:asciiTheme="minorHAnsi" w:hAnsiTheme="minorHAnsi" w:cstheme="minorHAnsi"/>
          <w:b/>
          <w:bCs/>
        </w:rPr>
      </w:pPr>
    </w:p>
    <w:p w14:paraId="1700BF54" w14:textId="77777777" w:rsidR="007E2581" w:rsidRPr="009F3A0A" w:rsidRDefault="007E2581" w:rsidP="00E20DE0">
      <w:pPr>
        <w:rPr>
          <w:rFonts w:asciiTheme="minorHAnsi" w:hAnsiTheme="minorHAnsi" w:cstheme="minorHAnsi"/>
        </w:rPr>
      </w:pPr>
    </w:p>
    <w:p w14:paraId="1FD92103" w14:textId="12CD7AC0" w:rsidR="009F3A0A" w:rsidRPr="009F3A0A" w:rsidRDefault="009F3A0A" w:rsidP="009F3A0A">
      <w:pPr>
        <w:rPr>
          <w:rFonts w:asciiTheme="minorHAnsi" w:hAnsiTheme="minorHAnsi" w:cstheme="minorHAnsi"/>
          <w:color w:val="FF0000"/>
        </w:rPr>
      </w:pPr>
      <w:r w:rsidRPr="009F3A0A">
        <w:rPr>
          <w:rFonts w:asciiTheme="minorHAnsi" w:hAnsiTheme="minorHAnsi" w:cstheme="minorHAnsi"/>
          <w:i/>
          <w:iCs/>
          <w:color w:val="FF0000"/>
        </w:rPr>
        <w:t xml:space="preserve">Option: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Eigene Firma beschreiben - z.B.:</w:t>
      </w:r>
      <w:r w:rsidR="004B5578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</w:t>
      </w:r>
      <w:r w:rsidR="004B5578" w:rsidRPr="004B5578">
        <w:rPr>
          <w:rFonts w:asciiTheme="minorHAnsi" w:hAnsiTheme="minorHAnsi" w:cstheme="minorHAnsi"/>
          <w:color w:val="000000"/>
          <w:highlight w:val="lightGray"/>
          <w:lang w:val="de-DE"/>
        </w:rPr>
        <w:t>Die Alpinum Accounting AG ist ein führendes Schweizer Treuhandunternehmen, das mit 20+ Experten über 250 erfolgreiche Kunden im Bereich Finanzbuchhaltung, Lohnbuchhaltung, Steuern und CFO-Dienstleistungen unterstützt. Wir engagieren uns leidenschaftlich für die kontinuierliche Optimierung der digitalen Prozesse unserer Kunden.</w:t>
      </w:r>
    </w:p>
    <w:p w14:paraId="38B638C6" w14:textId="77777777" w:rsidR="009F3A0A" w:rsidRPr="009F3A0A" w:rsidRDefault="009F3A0A" w:rsidP="00E20DE0">
      <w:pPr>
        <w:rPr>
          <w:rFonts w:asciiTheme="minorHAnsi" w:hAnsiTheme="minorHAnsi" w:cstheme="minorHAnsi"/>
          <w:lang w:val="de-DE"/>
        </w:rPr>
      </w:pPr>
    </w:p>
    <w:p w14:paraId="2142EF0A" w14:textId="77777777" w:rsidR="009F3A0A" w:rsidRPr="009F3A0A" w:rsidRDefault="009F3A0A" w:rsidP="00E20DE0">
      <w:pPr>
        <w:rPr>
          <w:rFonts w:asciiTheme="minorHAnsi" w:hAnsiTheme="minorHAnsi" w:cstheme="minorHAnsi"/>
        </w:rPr>
      </w:pPr>
    </w:p>
    <w:p w14:paraId="1ED1C918" w14:textId="666B37F0" w:rsidR="00642E61" w:rsidRDefault="007E2581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Herr / Frau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, geboren am </w:t>
      </w:r>
      <w:proofErr w:type="spellStart"/>
      <w:proofErr w:type="gram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proofErr w:type="gramEnd"/>
      <w:r w:rsidRPr="009F3A0A">
        <w:rPr>
          <w:rFonts w:asciiTheme="minorHAnsi" w:hAnsiTheme="minorHAnsi" w:cstheme="minorHAnsi"/>
          <w:color w:val="000000"/>
          <w:lang w:val="de-DE"/>
        </w:rPr>
        <w:t xml:space="preserve">, war in der Zeit vom </w:t>
      </w:r>
      <w:proofErr w:type="spell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r w:rsidR="00B214D4"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B214D4" w:rsidRPr="009F3A0A">
        <w:rPr>
          <w:rFonts w:asciiTheme="minorHAnsi" w:hAnsiTheme="minorHAnsi" w:cstheme="minorHAnsi"/>
          <w:color w:val="000000"/>
          <w:highlight w:val="lightGray"/>
          <w:lang w:val="de-DE"/>
        </w:rPr>
        <w:t>(Eintritt)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bis zum</w:t>
      </w:r>
      <w:r w:rsidR="00B214D4"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dd.mm.</w:t>
      </w:r>
      <w:r w:rsidRPr="007A15C6">
        <w:rPr>
          <w:rFonts w:asciiTheme="minorHAnsi" w:hAnsiTheme="minorHAnsi" w:cstheme="minorHAnsi"/>
          <w:color w:val="000000"/>
          <w:highlight w:val="lightGray"/>
          <w:lang w:val="de-DE"/>
        </w:rPr>
        <w:t>yyyy</w:t>
      </w:r>
      <w:proofErr w:type="spellEnd"/>
      <w:r w:rsidR="00B214D4" w:rsidRPr="007A15C6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(</w:t>
      </w:r>
      <w:r w:rsidR="00B214D4" w:rsidRPr="009F3A0A">
        <w:rPr>
          <w:rFonts w:asciiTheme="minorHAnsi" w:hAnsiTheme="minorHAnsi" w:cstheme="minorHAnsi"/>
          <w:color w:val="000000"/>
          <w:highlight w:val="lightGray"/>
          <w:lang w:val="de-DE"/>
        </w:rPr>
        <w:t>Austritt)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als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Funktion</w:t>
      </w:r>
      <w:r w:rsidR="00B214D4" w:rsidRPr="009F3A0A">
        <w:rPr>
          <w:rFonts w:asciiTheme="minorHAnsi" w:hAnsiTheme="minorHAnsi" w:cstheme="minorHAnsi"/>
          <w:color w:val="000000"/>
          <w:highlight w:val="lightGray"/>
          <w:lang w:val="de-DE"/>
        </w:rPr>
        <w:t>/Rang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9F3A0A" w:rsidRPr="009F3A0A">
        <w:rPr>
          <w:rFonts w:asciiTheme="minorHAnsi" w:hAnsiTheme="minorHAnsi" w:cstheme="minorHAnsi"/>
          <w:bCs/>
        </w:rPr>
        <w:t xml:space="preserve">in unserer Unternehmung mit einem Arbeitspensum von </w:t>
      </w:r>
      <w:r w:rsidR="009F3A0A" w:rsidRPr="009F3A0A">
        <w:rPr>
          <w:rFonts w:asciiTheme="minorHAnsi" w:hAnsiTheme="minorHAnsi" w:cstheme="minorHAnsi"/>
          <w:bCs/>
          <w:highlight w:val="lightGray"/>
        </w:rPr>
        <w:t>100%</w:t>
      </w:r>
      <w:r w:rsidR="009F3A0A" w:rsidRPr="009F3A0A">
        <w:rPr>
          <w:rFonts w:asciiTheme="minorHAnsi" w:hAnsiTheme="minorHAnsi" w:cstheme="minorHAnsi"/>
          <w:bCs/>
        </w:rPr>
        <w:t xml:space="preserve"> angestellt.</w:t>
      </w:r>
    </w:p>
    <w:p w14:paraId="3E720BCD" w14:textId="77777777" w:rsidR="0091443B" w:rsidRPr="009F3A0A" w:rsidRDefault="0091443B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FB2BE3" w14:textId="77777777" w:rsidR="00B16EFA" w:rsidRPr="009F3A0A" w:rsidRDefault="00B16EFA" w:rsidP="00E20DE0">
      <w:pPr>
        <w:rPr>
          <w:rFonts w:asciiTheme="minorHAnsi" w:hAnsiTheme="minorHAnsi" w:cstheme="minorHAnsi"/>
        </w:rPr>
      </w:pPr>
    </w:p>
    <w:p w14:paraId="631855BD" w14:textId="3D55BC4B" w:rsidR="00B16EFA" w:rsidRPr="009F3A0A" w:rsidRDefault="00B16EFA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Ort, Datum</w:t>
      </w:r>
    </w:p>
    <w:p w14:paraId="22D6182A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4114E8C0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45EAB069" w14:textId="07558D0B" w:rsidR="00862934" w:rsidRPr="009F3A0A" w:rsidRDefault="00A12FE4" w:rsidP="00A12FE4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Firma</w:t>
      </w:r>
      <w:r w:rsidR="00862934" w:rsidRPr="009F3A0A">
        <w:rPr>
          <w:rFonts w:asciiTheme="minorHAnsi" w:hAnsiTheme="minorHAnsi" w:cstheme="minorHAnsi"/>
        </w:rPr>
        <w:t>:</w:t>
      </w:r>
    </w:p>
    <w:p w14:paraId="2A03FBF2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19DB1F30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27ED8D52" w14:textId="1FE56EC1" w:rsidR="00862934" w:rsidRPr="009F3A0A" w:rsidRDefault="00862934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</w:rPr>
        <w:t>_________________</w:t>
      </w:r>
      <w:r w:rsidRPr="009F3A0A">
        <w:rPr>
          <w:rFonts w:asciiTheme="minorHAnsi" w:hAnsiTheme="minorHAnsi" w:cstheme="minorHAnsi"/>
        </w:rPr>
        <w:br/>
      </w:r>
      <w:r w:rsidRPr="009F3A0A">
        <w:rPr>
          <w:rFonts w:asciiTheme="minorHAnsi" w:hAnsiTheme="minorHAnsi" w:cstheme="minorHAnsi"/>
          <w:highlight w:val="lightGray"/>
        </w:rPr>
        <w:t>Nam</w:t>
      </w:r>
      <w:r w:rsidR="00A12FE4" w:rsidRPr="009F3A0A">
        <w:rPr>
          <w:rFonts w:asciiTheme="minorHAnsi" w:hAnsiTheme="minorHAnsi" w:cstheme="minorHAnsi"/>
          <w:highlight w:val="lightGray"/>
        </w:rPr>
        <w:t>e / Funktion</w:t>
      </w:r>
    </w:p>
    <w:p w14:paraId="2D5D52B7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170B385C" w14:textId="77777777" w:rsidR="00862934" w:rsidRPr="009F3A0A" w:rsidRDefault="00862934" w:rsidP="00E20DE0">
      <w:pPr>
        <w:rPr>
          <w:rFonts w:asciiTheme="minorHAnsi" w:hAnsiTheme="minorHAnsi" w:cstheme="minorHAnsi"/>
          <w:highlight w:val="lightGray"/>
        </w:rPr>
      </w:pPr>
    </w:p>
    <w:p w14:paraId="5BD1B137" w14:textId="22329B84" w:rsidR="009F3A0A" w:rsidRPr="009F3A0A" w:rsidRDefault="009F3A0A" w:rsidP="009F3A0A">
      <w:pPr>
        <w:rPr>
          <w:rFonts w:asciiTheme="minorHAnsi" w:hAnsiTheme="minorHAnsi" w:cstheme="minorHAnsi"/>
          <w:b/>
          <w:bCs/>
          <w:color w:val="FF0000"/>
        </w:rPr>
      </w:pPr>
      <w:r w:rsidRPr="009F3A0A">
        <w:rPr>
          <w:rFonts w:asciiTheme="minorHAnsi" w:hAnsiTheme="minorHAnsi" w:cstheme="minorHAnsi"/>
          <w:b/>
          <w:bCs/>
          <w:color w:val="FF0000"/>
        </w:rPr>
        <w:t>2. Variante</w:t>
      </w:r>
      <w:r w:rsidR="00CC0E4F">
        <w:rPr>
          <w:rFonts w:asciiTheme="minorHAnsi" w:hAnsiTheme="minorHAnsi" w:cstheme="minorHAnsi"/>
          <w:b/>
          <w:bCs/>
          <w:color w:val="FF0000"/>
        </w:rPr>
        <w:t xml:space="preserve"> -</w:t>
      </w:r>
      <w:r w:rsidRPr="009F3A0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C0E4F">
        <w:rPr>
          <w:rFonts w:asciiTheme="minorHAnsi" w:hAnsiTheme="minorHAnsi" w:cstheme="minorHAnsi"/>
          <w:b/>
          <w:bCs/>
          <w:color w:val="FF0000"/>
        </w:rPr>
        <w:t>Mitarbeiter ist im Unternehmen</w:t>
      </w:r>
      <w:r w:rsidR="00CC0E4F" w:rsidRPr="009F3A0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C0E4F">
        <w:rPr>
          <w:rFonts w:asciiTheme="minorHAnsi" w:hAnsiTheme="minorHAnsi" w:cstheme="minorHAnsi"/>
          <w:b/>
          <w:bCs/>
          <w:color w:val="FF0000"/>
        </w:rPr>
        <w:t>noch angestellt</w:t>
      </w:r>
      <w:r w:rsidR="00CC0E4F" w:rsidRPr="009F3A0A">
        <w:rPr>
          <w:rFonts w:asciiTheme="minorHAnsi" w:hAnsiTheme="minorHAnsi" w:cstheme="minorHAnsi"/>
          <w:b/>
          <w:bCs/>
          <w:color w:val="FF0000"/>
        </w:rPr>
        <w:t>:</w:t>
      </w:r>
    </w:p>
    <w:p w14:paraId="5E1BEC4C" w14:textId="77777777" w:rsidR="009F3A0A" w:rsidRPr="009F3A0A" w:rsidRDefault="009F3A0A" w:rsidP="009F3A0A">
      <w:pPr>
        <w:rPr>
          <w:rFonts w:asciiTheme="minorHAnsi" w:hAnsiTheme="minorHAnsi" w:cstheme="minorHAnsi"/>
          <w:b/>
          <w:bCs/>
        </w:rPr>
      </w:pPr>
      <w:r w:rsidRPr="009F3A0A">
        <w:rPr>
          <w:rFonts w:asciiTheme="minorHAnsi" w:hAnsiTheme="minorHAnsi" w:cstheme="minorHAnsi"/>
          <w:b/>
          <w:bCs/>
        </w:rPr>
        <w:t>Arbeitsbestätigung</w:t>
      </w:r>
    </w:p>
    <w:p w14:paraId="7045013D" w14:textId="77777777" w:rsidR="009F3A0A" w:rsidRPr="009F3A0A" w:rsidRDefault="009F3A0A" w:rsidP="009F3A0A">
      <w:pPr>
        <w:rPr>
          <w:rFonts w:asciiTheme="minorHAnsi" w:hAnsiTheme="minorHAnsi" w:cstheme="minorHAnsi"/>
          <w:b/>
          <w:bCs/>
        </w:rPr>
      </w:pPr>
    </w:p>
    <w:p w14:paraId="224D7500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108E53CD" w14:textId="2B9724FD" w:rsidR="009F3A0A" w:rsidRPr="009F3A0A" w:rsidRDefault="009F3A0A" w:rsidP="009F3A0A">
      <w:pPr>
        <w:rPr>
          <w:rFonts w:asciiTheme="minorHAnsi" w:hAnsiTheme="minorHAnsi" w:cstheme="minorHAnsi"/>
          <w:color w:val="FF0000"/>
        </w:rPr>
      </w:pPr>
      <w:r w:rsidRPr="009F3A0A">
        <w:rPr>
          <w:rFonts w:asciiTheme="minorHAnsi" w:hAnsiTheme="minorHAnsi" w:cstheme="minorHAnsi"/>
          <w:i/>
          <w:iCs/>
          <w:color w:val="FF0000"/>
        </w:rPr>
        <w:t xml:space="preserve">Option: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Eigene Firma beschreiben - z.B.:  </w:t>
      </w:r>
      <w:r w:rsidR="00DF6AFD" w:rsidRPr="004B5578">
        <w:rPr>
          <w:rFonts w:asciiTheme="minorHAnsi" w:hAnsiTheme="minorHAnsi" w:cstheme="minorHAnsi"/>
          <w:color w:val="000000"/>
          <w:highlight w:val="lightGray"/>
          <w:lang w:val="de-DE"/>
        </w:rPr>
        <w:t>Die Alpinum Accounting AG ist ein führendes Schweizer Treuhandunternehmen, das mit 20+ Experten über 250 erfolgreiche Kunden im Bereich Finanzbuchhaltung, Lohnbuchhaltung, Steuern und CFO-Dienstleistungen unterstützt. Wir engagieren uns leidenschaftlich für die kontinuierliche Optimierung der digitalen Prozesse unserer Kunden.</w:t>
      </w:r>
    </w:p>
    <w:p w14:paraId="3F3187EF" w14:textId="77777777" w:rsidR="009F3A0A" w:rsidRPr="009F3A0A" w:rsidRDefault="009F3A0A" w:rsidP="009F3A0A">
      <w:pPr>
        <w:rPr>
          <w:rFonts w:asciiTheme="minorHAnsi" w:hAnsiTheme="minorHAnsi" w:cstheme="minorHAnsi"/>
          <w:lang w:val="de-DE"/>
        </w:rPr>
      </w:pPr>
    </w:p>
    <w:p w14:paraId="6A38B8F5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1D1C86BE" w14:textId="5A91D940" w:rsidR="009F3A0A" w:rsidRPr="009F3A0A" w:rsidRDefault="009F3A0A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Herr / Frau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, geboren am </w:t>
      </w:r>
      <w:proofErr w:type="spellStart"/>
      <w:proofErr w:type="gram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proofErr w:type="gramEnd"/>
      <w:r w:rsidRPr="009F3A0A">
        <w:rPr>
          <w:rFonts w:asciiTheme="minorHAnsi" w:hAnsiTheme="minorHAnsi" w:cstheme="minorHAnsi"/>
          <w:color w:val="000000"/>
          <w:lang w:val="de-DE"/>
        </w:rPr>
        <w:t xml:space="preserve">, </w:t>
      </w:r>
      <w:r>
        <w:rPr>
          <w:rFonts w:asciiTheme="minorHAnsi" w:hAnsiTheme="minorHAnsi" w:cstheme="minorHAnsi"/>
          <w:color w:val="000000"/>
          <w:lang w:val="de-DE"/>
        </w:rPr>
        <w:t>ist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lang w:val="de-DE"/>
        </w:rPr>
        <w:t>seit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lang w:val="de-DE"/>
        </w:rPr>
        <w:t>dem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(Eintritt)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als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Funktion/Rang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9F3A0A">
        <w:rPr>
          <w:rFonts w:asciiTheme="minorHAnsi" w:hAnsiTheme="minorHAnsi" w:cstheme="minorHAnsi"/>
          <w:bCs/>
        </w:rPr>
        <w:t xml:space="preserve">in unserer Unternehmung mit einem Arbeitspensum von </w:t>
      </w:r>
      <w:r w:rsidRPr="009F3A0A">
        <w:rPr>
          <w:rFonts w:asciiTheme="minorHAnsi" w:hAnsiTheme="minorHAnsi" w:cstheme="minorHAnsi"/>
          <w:bCs/>
          <w:highlight w:val="lightGray"/>
        </w:rPr>
        <w:t>100%</w:t>
      </w:r>
      <w:r w:rsidRPr="009F3A0A">
        <w:rPr>
          <w:rFonts w:asciiTheme="minorHAnsi" w:hAnsiTheme="minorHAnsi" w:cstheme="minorHAnsi"/>
          <w:bCs/>
        </w:rPr>
        <w:t xml:space="preserve"> angestellt.</w:t>
      </w:r>
    </w:p>
    <w:p w14:paraId="6A69E48A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0CD312F5" w14:textId="77777777" w:rsidR="00C318C3" w:rsidRDefault="00C318C3" w:rsidP="009F3A0A">
      <w:pPr>
        <w:rPr>
          <w:rFonts w:asciiTheme="minorHAnsi" w:hAnsiTheme="minorHAnsi" w:cstheme="minorHAnsi"/>
          <w:highlight w:val="lightGray"/>
        </w:rPr>
      </w:pPr>
    </w:p>
    <w:p w14:paraId="7B7160D7" w14:textId="292508E5" w:rsidR="009F3A0A" w:rsidRPr="009F3A0A" w:rsidRDefault="009F3A0A" w:rsidP="009F3A0A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Ort, Datum</w:t>
      </w:r>
    </w:p>
    <w:p w14:paraId="479D08B9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6E647B58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1FDCCC84" w14:textId="77777777" w:rsidR="009F3A0A" w:rsidRPr="009F3A0A" w:rsidRDefault="009F3A0A" w:rsidP="009F3A0A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Firma</w:t>
      </w:r>
      <w:r w:rsidRPr="009F3A0A">
        <w:rPr>
          <w:rFonts w:asciiTheme="minorHAnsi" w:hAnsiTheme="minorHAnsi" w:cstheme="minorHAnsi"/>
        </w:rPr>
        <w:t>:</w:t>
      </w:r>
    </w:p>
    <w:p w14:paraId="749EACDB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065A43A6" w14:textId="77777777" w:rsidR="009F3A0A" w:rsidRPr="009F3A0A" w:rsidRDefault="009F3A0A" w:rsidP="009F3A0A">
      <w:pPr>
        <w:rPr>
          <w:rFonts w:asciiTheme="minorHAnsi" w:hAnsiTheme="minorHAnsi" w:cstheme="minorHAnsi"/>
        </w:rPr>
      </w:pPr>
    </w:p>
    <w:p w14:paraId="4FE1F4F8" w14:textId="77777777" w:rsidR="009F3A0A" w:rsidRPr="009F3A0A" w:rsidRDefault="009F3A0A" w:rsidP="009F3A0A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</w:rPr>
        <w:t>_________________</w:t>
      </w:r>
      <w:r w:rsidRPr="009F3A0A">
        <w:rPr>
          <w:rFonts w:asciiTheme="minorHAnsi" w:hAnsiTheme="minorHAnsi" w:cstheme="minorHAnsi"/>
        </w:rPr>
        <w:br/>
      </w:r>
      <w:r w:rsidRPr="009F3A0A">
        <w:rPr>
          <w:rFonts w:asciiTheme="minorHAnsi" w:hAnsiTheme="minorHAnsi" w:cstheme="minorHAnsi"/>
          <w:highlight w:val="lightGray"/>
        </w:rPr>
        <w:t>Name / Funktion</w:t>
      </w:r>
    </w:p>
    <w:p w14:paraId="76EC30E0" w14:textId="77777777" w:rsidR="009F3A0A" w:rsidRPr="009F3A0A" w:rsidRDefault="009F3A0A" w:rsidP="00E20DE0">
      <w:pPr>
        <w:rPr>
          <w:rFonts w:asciiTheme="minorHAnsi" w:hAnsiTheme="minorHAnsi" w:cstheme="minorHAnsi"/>
        </w:rPr>
      </w:pPr>
    </w:p>
    <w:sectPr w:rsidR="009F3A0A" w:rsidRPr="009F3A0A" w:rsidSect="00AF12F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4C04" w14:textId="77777777" w:rsidR="00AF12F6" w:rsidRDefault="00AF12F6" w:rsidP="0091176C">
      <w:r>
        <w:separator/>
      </w:r>
    </w:p>
  </w:endnote>
  <w:endnote w:type="continuationSeparator" w:id="0">
    <w:p w14:paraId="3F3A91A0" w14:textId="77777777" w:rsidR="00AF12F6" w:rsidRDefault="00AF12F6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3CA7" w14:textId="77777777" w:rsidR="00AF12F6" w:rsidRDefault="00AF12F6" w:rsidP="0091176C">
      <w:r>
        <w:separator/>
      </w:r>
    </w:p>
  </w:footnote>
  <w:footnote w:type="continuationSeparator" w:id="0">
    <w:p w14:paraId="2074D957" w14:textId="77777777" w:rsidR="00AF12F6" w:rsidRDefault="00AF12F6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1FE5649E" w:rsidR="0091176C" w:rsidRDefault="0091176C">
    <w:pPr>
      <w:pStyle w:val="Header"/>
    </w:pPr>
    <w:r>
      <w:t xml:space="preserve">Alpinum Accounting AG – Muster </w:t>
    </w:r>
    <w:r w:rsidR="005D6438">
      <w:t>Arbeitsbestätigung</w:t>
    </w:r>
    <w:r w:rsidR="008B242B">
      <w:t xml:space="preserve"> Schweiz</w:t>
    </w:r>
  </w:p>
  <w:p w14:paraId="32D1E3F6" w14:textId="78A0CA9E" w:rsidR="0091176C" w:rsidRPr="0091176C" w:rsidRDefault="0091176C">
    <w:pPr>
      <w:pStyle w:val="Header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>Es wird ausdrücklich darauf hingewiesen, dass d</w:t>
    </w:r>
    <w:r w:rsidR="00373B6E">
      <w:rPr>
        <w:rFonts w:ascii="Segoe UI" w:hAnsi="Segoe UI" w:cs="Segoe UI"/>
        <w:color w:val="0F0F0F"/>
        <w:sz w:val="16"/>
        <w:szCs w:val="16"/>
      </w:rPr>
      <w:t>ieses</w:t>
    </w:r>
    <w:r w:rsidRPr="0091176C">
      <w:rPr>
        <w:rFonts w:ascii="Segoe UI" w:hAnsi="Segoe UI" w:cs="Segoe UI"/>
        <w:color w:val="0F0F0F"/>
        <w:sz w:val="16"/>
        <w:szCs w:val="16"/>
      </w:rPr>
      <w:t xml:space="preserve"> </w:t>
    </w:r>
    <w:r w:rsidR="00373B6E">
      <w:rPr>
        <w:rFonts w:ascii="Segoe UI" w:hAnsi="Segoe UI" w:cs="Segoe UI"/>
        <w:color w:val="0F0F0F"/>
        <w:sz w:val="16"/>
        <w:szCs w:val="16"/>
      </w:rPr>
      <w:t>Dokument</w:t>
    </w:r>
    <w:r w:rsidRPr="0091176C">
      <w:rPr>
        <w:rFonts w:ascii="Segoe UI" w:hAnsi="Segoe UI" w:cs="Segoe UI"/>
        <w:color w:val="0F0F0F"/>
        <w:sz w:val="16"/>
        <w:szCs w:val="16"/>
      </w:rPr>
      <w:t xml:space="preserve">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</w:t>
    </w:r>
    <w:r w:rsidR="00373B6E">
      <w:rPr>
        <w:rFonts w:ascii="Segoe UI" w:hAnsi="Segoe UI" w:cs="Segoe UI"/>
        <w:color w:val="0F0F0F"/>
        <w:sz w:val="16"/>
        <w:szCs w:val="16"/>
      </w:rPr>
      <w:t>s</w:t>
    </w:r>
    <w:r w:rsidRPr="0091176C">
      <w:rPr>
        <w:rFonts w:ascii="Segoe UI" w:hAnsi="Segoe UI" w:cs="Segoe UI"/>
        <w:color w:val="0F0F0F"/>
        <w:sz w:val="16"/>
        <w:szCs w:val="16"/>
      </w:rPr>
      <w:t xml:space="preserve"> den individuellen Anforderungen entspricht.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24C"/>
    <w:multiLevelType w:val="hybridMultilevel"/>
    <w:tmpl w:val="4E8A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D25"/>
    <w:multiLevelType w:val="hybridMultilevel"/>
    <w:tmpl w:val="B3544FC4"/>
    <w:lvl w:ilvl="0" w:tplc="88C0B0DE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7138">
    <w:abstractNumId w:val="0"/>
  </w:num>
  <w:num w:numId="2" w16cid:durableId="131468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00A27"/>
    <w:rsid w:val="000442BD"/>
    <w:rsid w:val="00046124"/>
    <w:rsid w:val="00061B82"/>
    <w:rsid w:val="00063DB8"/>
    <w:rsid w:val="00086021"/>
    <w:rsid w:val="00091193"/>
    <w:rsid w:val="000F1FEB"/>
    <w:rsid w:val="00122589"/>
    <w:rsid w:val="001B3891"/>
    <w:rsid w:val="001D3E4B"/>
    <w:rsid w:val="001E262E"/>
    <w:rsid w:val="00207E0D"/>
    <w:rsid w:val="00236B09"/>
    <w:rsid w:val="002B27E9"/>
    <w:rsid w:val="002C30EA"/>
    <w:rsid w:val="002E3B8D"/>
    <w:rsid w:val="00305228"/>
    <w:rsid w:val="00352ECE"/>
    <w:rsid w:val="00373B6E"/>
    <w:rsid w:val="003A151B"/>
    <w:rsid w:val="003B701F"/>
    <w:rsid w:val="003C2173"/>
    <w:rsid w:val="004333C1"/>
    <w:rsid w:val="00437746"/>
    <w:rsid w:val="00452CE0"/>
    <w:rsid w:val="0049676D"/>
    <w:rsid w:val="004B5578"/>
    <w:rsid w:val="004C0412"/>
    <w:rsid w:val="005D3737"/>
    <w:rsid w:val="005D6438"/>
    <w:rsid w:val="00614A2C"/>
    <w:rsid w:val="00616176"/>
    <w:rsid w:val="0063465A"/>
    <w:rsid w:val="00637359"/>
    <w:rsid w:val="00642E61"/>
    <w:rsid w:val="006644D1"/>
    <w:rsid w:val="006A17D3"/>
    <w:rsid w:val="00702306"/>
    <w:rsid w:val="007336DE"/>
    <w:rsid w:val="00751F22"/>
    <w:rsid w:val="00784D86"/>
    <w:rsid w:val="00791054"/>
    <w:rsid w:val="00794155"/>
    <w:rsid w:val="007A15C6"/>
    <w:rsid w:val="007A1BD9"/>
    <w:rsid w:val="007B15F9"/>
    <w:rsid w:val="007C5895"/>
    <w:rsid w:val="007D1DAF"/>
    <w:rsid w:val="007E2581"/>
    <w:rsid w:val="0080173C"/>
    <w:rsid w:val="00843EA8"/>
    <w:rsid w:val="00854D75"/>
    <w:rsid w:val="00862934"/>
    <w:rsid w:val="0088312E"/>
    <w:rsid w:val="00890FF3"/>
    <w:rsid w:val="008B242B"/>
    <w:rsid w:val="008D20B0"/>
    <w:rsid w:val="0091176C"/>
    <w:rsid w:val="0091443B"/>
    <w:rsid w:val="0092498F"/>
    <w:rsid w:val="00976079"/>
    <w:rsid w:val="009C059A"/>
    <w:rsid w:val="009D3D66"/>
    <w:rsid w:val="009F3A0A"/>
    <w:rsid w:val="00A11D10"/>
    <w:rsid w:val="00A12FE4"/>
    <w:rsid w:val="00A24941"/>
    <w:rsid w:val="00A3565A"/>
    <w:rsid w:val="00A95D2D"/>
    <w:rsid w:val="00AB6541"/>
    <w:rsid w:val="00AB75C0"/>
    <w:rsid w:val="00AC402C"/>
    <w:rsid w:val="00AD4156"/>
    <w:rsid w:val="00AF12F6"/>
    <w:rsid w:val="00AF24D3"/>
    <w:rsid w:val="00B060BA"/>
    <w:rsid w:val="00B16EFA"/>
    <w:rsid w:val="00B17F23"/>
    <w:rsid w:val="00B214D4"/>
    <w:rsid w:val="00B24F77"/>
    <w:rsid w:val="00B56651"/>
    <w:rsid w:val="00B56CC5"/>
    <w:rsid w:val="00B764A3"/>
    <w:rsid w:val="00B91619"/>
    <w:rsid w:val="00BA2C12"/>
    <w:rsid w:val="00C20A41"/>
    <w:rsid w:val="00C318C3"/>
    <w:rsid w:val="00C467D3"/>
    <w:rsid w:val="00C86634"/>
    <w:rsid w:val="00CA641A"/>
    <w:rsid w:val="00CB3BE6"/>
    <w:rsid w:val="00CB602E"/>
    <w:rsid w:val="00CC0E4F"/>
    <w:rsid w:val="00CF09A5"/>
    <w:rsid w:val="00D463E6"/>
    <w:rsid w:val="00DA1990"/>
    <w:rsid w:val="00DF20DD"/>
    <w:rsid w:val="00DF6AFD"/>
    <w:rsid w:val="00E04A22"/>
    <w:rsid w:val="00E20DE0"/>
    <w:rsid w:val="00E40230"/>
    <w:rsid w:val="00E818E1"/>
    <w:rsid w:val="00E865E3"/>
    <w:rsid w:val="00EA1703"/>
    <w:rsid w:val="00F1387F"/>
    <w:rsid w:val="00F454C7"/>
    <w:rsid w:val="00F605BE"/>
    <w:rsid w:val="00F71F7F"/>
    <w:rsid w:val="00FB34DF"/>
    <w:rsid w:val="00FD6C9E"/>
    <w:rsid w:val="00FE0EF0"/>
    <w:rsid w:val="00FE7A0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8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1176C"/>
  </w:style>
  <w:style w:type="paragraph" w:styleId="Footer">
    <w:name w:val="footer"/>
    <w:basedOn w:val="Normal"/>
    <w:link w:val="FooterChar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1176C"/>
  </w:style>
  <w:style w:type="paragraph" w:styleId="ListParagraph">
    <w:name w:val="List Paragraph"/>
    <w:basedOn w:val="Normal"/>
    <w:uiPriority w:val="34"/>
    <w:qFormat/>
    <w:rsid w:val="003C2173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E0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4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47440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8016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7326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38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543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64951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6113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1167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19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177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54988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5328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73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6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984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9091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08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9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Sofiia Khomiak</cp:lastModifiedBy>
  <cp:revision>53</cp:revision>
  <dcterms:created xsi:type="dcterms:W3CDTF">2023-12-07T10:35:00Z</dcterms:created>
  <dcterms:modified xsi:type="dcterms:W3CDTF">2024-01-31T15:16:00Z</dcterms:modified>
</cp:coreProperties>
</file>