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151030" w14:textId="77777777" w:rsidR="008D20B0" w:rsidRDefault="008D20B0"/>
    <w:p w14:paraId="61A3E70F" w14:textId="2E801578" w:rsidR="003C2173" w:rsidRDefault="004E72AA">
      <w:pPr>
        <w:rPr>
          <w:b/>
          <w:bCs/>
        </w:rPr>
      </w:pPr>
      <w:r>
        <w:rPr>
          <w:b/>
          <w:bCs/>
        </w:rPr>
        <w:t>Schuldanerkennung</w:t>
      </w:r>
    </w:p>
    <w:p w14:paraId="7B13BE0E" w14:textId="77777777" w:rsidR="003C2173" w:rsidRDefault="003C2173">
      <w:pPr>
        <w:rPr>
          <w:b/>
          <w:bCs/>
        </w:rPr>
      </w:pPr>
    </w:p>
    <w:p w14:paraId="35E3052C" w14:textId="77E4DC1F" w:rsidR="003C2173" w:rsidRDefault="003C2173">
      <w:r w:rsidRPr="003C2173">
        <w:rPr>
          <w:highlight w:val="lightGray"/>
        </w:rPr>
        <w:t>Name und Adresse</w:t>
      </w:r>
      <w:r>
        <w:t xml:space="preserve"> «</w:t>
      </w:r>
      <w:r w:rsidR="004E72AA">
        <w:t>Schuldner</w:t>
      </w:r>
      <w:r>
        <w:t>»</w:t>
      </w:r>
    </w:p>
    <w:p w14:paraId="034E7BD6" w14:textId="77777777" w:rsidR="003C2173" w:rsidRDefault="003C2173"/>
    <w:p w14:paraId="6CFBE5EA" w14:textId="2FEB7CA5" w:rsidR="003C2173" w:rsidRDefault="004014D9">
      <w:r>
        <w:t>gegenüber</w:t>
      </w:r>
    </w:p>
    <w:p w14:paraId="7B05929E" w14:textId="77777777" w:rsidR="003C2173" w:rsidRDefault="003C2173"/>
    <w:p w14:paraId="01F1D846" w14:textId="3FF64C0B" w:rsidR="003C2173" w:rsidRDefault="003C2173" w:rsidP="003C2173">
      <w:r w:rsidRPr="003C2173">
        <w:rPr>
          <w:highlight w:val="lightGray"/>
        </w:rPr>
        <w:t>Name und Adresse</w:t>
      </w:r>
      <w:r>
        <w:t xml:space="preserve"> «</w:t>
      </w:r>
      <w:r w:rsidR="004E72AA">
        <w:t>Gläubiger</w:t>
      </w:r>
      <w:r>
        <w:t>»</w:t>
      </w:r>
    </w:p>
    <w:p w14:paraId="194EE47C" w14:textId="77777777" w:rsidR="003C2173" w:rsidRDefault="003C2173"/>
    <w:p w14:paraId="12B9E88E" w14:textId="1418D1EB" w:rsidR="003C2173" w:rsidRDefault="004E72AA" w:rsidP="003C2173">
      <w:pPr>
        <w:rPr>
          <w:b/>
          <w:bCs/>
        </w:rPr>
      </w:pPr>
      <w:r>
        <w:rPr>
          <w:b/>
          <w:bCs/>
        </w:rPr>
        <w:t>1</w:t>
      </w:r>
      <w:r w:rsidR="003C2173">
        <w:rPr>
          <w:b/>
          <w:bCs/>
        </w:rPr>
        <w:t xml:space="preserve">. </w:t>
      </w:r>
      <w:r w:rsidR="001B62A3">
        <w:rPr>
          <w:b/>
          <w:bCs/>
        </w:rPr>
        <w:t>Geschuldeter Betrag</w:t>
      </w:r>
    </w:p>
    <w:p w14:paraId="011B3F8B" w14:textId="77777777" w:rsidR="003C2173" w:rsidRDefault="003C2173" w:rsidP="003C2173">
      <w:pPr>
        <w:rPr>
          <w:b/>
          <w:bCs/>
        </w:rPr>
      </w:pPr>
    </w:p>
    <w:p w14:paraId="62708C0E" w14:textId="4151A27D" w:rsidR="003C2173" w:rsidRDefault="004E72AA">
      <w:r>
        <w:t>Der Schuldner erklärt dem Gläubiger</w:t>
      </w:r>
      <w:r w:rsidR="003C2173">
        <w:t xml:space="preserve"> den </w:t>
      </w:r>
      <w:r w:rsidR="00642E61">
        <w:t xml:space="preserve">Betrag von </w:t>
      </w:r>
      <w:r w:rsidR="00642E61" w:rsidRPr="00642E61">
        <w:rPr>
          <w:highlight w:val="lightGray"/>
        </w:rPr>
        <w:t>CHF 000.00</w:t>
      </w:r>
      <w:r w:rsidR="00642E61">
        <w:t xml:space="preserve"> zu </w:t>
      </w:r>
      <w:r>
        <w:t>schulden</w:t>
      </w:r>
      <w:r w:rsidR="00642E61">
        <w:t>.</w:t>
      </w:r>
      <w:r w:rsidR="003C2173">
        <w:t xml:space="preserve"> </w:t>
      </w:r>
    </w:p>
    <w:p w14:paraId="7B2ABD84" w14:textId="77777777" w:rsidR="004E72AA" w:rsidRDefault="004E72AA"/>
    <w:p w14:paraId="558C2D4B" w14:textId="222B5CF3" w:rsidR="004E72AA" w:rsidRDefault="004E72AA" w:rsidP="004E72AA">
      <w:pPr>
        <w:rPr>
          <w:b/>
          <w:bCs/>
        </w:rPr>
      </w:pPr>
      <w:r>
        <w:rPr>
          <w:b/>
          <w:bCs/>
        </w:rPr>
        <w:t xml:space="preserve">2. </w:t>
      </w:r>
      <w:r w:rsidR="001B62A3">
        <w:rPr>
          <w:b/>
          <w:bCs/>
        </w:rPr>
        <w:t>Rechtsgrund</w:t>
      </w:r>
    </w:p>
    <w:p w14:paraId="7DB2763A" w14:textId="77777777" w:rsidR="004E72AA" w:rsidRDefault="004E72AA" w:rsidP="004E72AA">
      <w:pPr>
        <w:rPr>
          <w:b/>
          <w:bCs/>
        </w:rPr>
      </w:pPr>
    </w:p>
    <w:p w14:paraId="1824C452" w14:textId="49AE8465" w:rsidR="004E72AA" w:rsidRDefault="004E72AA" w:rsidP="004E72AA">
      <w:r>
        <w:t xml:space="preserve">Der Schuld resultiert aus </w:t>
      </w:r>
      <w:r>
        <w:rPr>
          <w:highlight w:val="lightGray"/>
        </w:rPr>
        <w:t>Rechtsgrund einfügen (z.B. Kauf, Werkvertrag, Darlehen, Auftrag</w:t>
      </w:r>
      <w:r w:rsidR="004A12A5">
        <w:rPr>
          <w:highlight w:val="lightGray"/>
        </w:rPr>
        <w:t>, Mietvertrag</w:t>
      </w:r>
      <w:r>
        <w:rPr>
          <w:highlight w:val="lightGray"/>
        </w:rPr>
        <w:t>)</w:t>
      </w:r>
      <w:r w:rsidRPr="00642E61">
        <w:rPr>
          <w:highlight w:val="lightGray"/>
        </w:rPr>
        <w:t xml:space="preserve"> </w:t>
      </w:r>
      <w:r>
        <w:t xml:space="preserve">vom </w:t>
      </w:r>
      <w:r w:rsidRPr="00642E61">
        <w:rPr>
          <w:highlight w:val="lightGray"/>
        </w:rPr>
        <w:t>Datum</w:t>
      </w:r>
      <w:r>
        <w:t xml:space="preserve">. </w:t>
      </w:r>
      <w:r w:rsidR="004A12A5">
        <w:t xml:space="preserve"> Die Schuldanerkennung hat Gültigkeit unabhängig vom Bestand der genannten Forderung.</w:t>
      </w:r>
    </w:p>
    <w:p w14:paraId="5D7EEFEE" w14:textId="77777777" w:rsidR="00642E61" w:rsidRDefault="00642E61"/>
    <w:p w14:paraId="0BC4FD02" w14:textId="784C15B3" w:rsidR="001B62A3" w:rsidRPr="001B62A3" w:rsidRDefault="001B62A3" w:rsidP="001B62A3">
      <w:pPr>
        <w:rPr>
          <w:i/>
          <w:iCs/>
          <w:color w:val="FF0000"/>
        </w:rPr>
      </w:pPr>
      <w:r>
        <w:rPr>
          <w:i/>
          <w:iCs/>
          <w:color w:val="FF0000"/>
        </w:rPr>
        <w:t>Nicht zwingende Option:</w:t>
      </w:r>
    </w:p>
    <w:p w14:paraId="711C6772" w14:textId="73A4F176" w:rsidR="00642E61" w:rsidRDefault="00642E61" w:rsidP="00642E61">
      <w:pPr>
        <w:rPr>
          <w:b/>
          <w:bCs/>
        </w:rPr>
      </w:pPr>
      <w:r>
        <w:rPr>
          <w:b/>
          <w:bCs/>
        </w:rPr>
        <w:t xml:space="preserve">3. </w:t>
      </w:r>
      <w:r w:rsidR="001B62A3">
        <w:rPr>
          <w:b/>
          <w:bCs/>
        </w:rPr>
        <w:t>Zahlung</w:t>
      </w:r>
    </w:p>
    <w:p w14:paraId="69B9766D" w14:textId="77777777" w:rsidR="00642E61" w:rsidRDefault="00642E61" w:rsidP="00642E61">
      <w:pPr>
        <w:rPr>
          <w:b/>
          <w:bCs/>
        </w:rPr>
      </w:pPr>
    </w:p>
    <w:p w14:paraId="0B0110BD" w14:textId="54216A4A" w:rsidR="00642E61" w:rsidRDefault="001B62A3" w:rsidP="001B62A3">
      <w:r>
        <w:t xml:space="preserve">Der Schuldner wird den geschuldeten Betrag bis zum </w:t>
      </w:r>
      <w:r w:rsidRPr="00642E61">
        <w:rPr>
          <w:highlight w:val="lightGray"/>
        </w:rPr>
        <w:t>Datum</w:t>
      </w:r>
      <w:r>
        <w:t xml:space="preserve"> </w:t>
      </w:r>
      <w:r w:rsidR="004014D9">
        <w:t>mitsamt Zinsen in Höhe von</w:t>
      </w:r>
      <w:r w:rsidR="00CC609E">
        <w:t xml:space="preserve"> </w:t>
      </w:r>
      <w:r w:rsidR="00CC609E">
        <w:rPr>
          <w:highlight w:val="lightGray"/>
        </w:rPr>
        <w:t>Zahl</w:t>
      </w:r>
      <w:r w:rsidR="004014D9">
        <w:t xml:space="preserve"> % </w:t>
      </w:r>
      <w:r>
        <w:t>zurückzahlen.</w:t>
      </w:r>
    </w:p>
    <w:p w14:paraId="3B59C8D2" w14:textId="6A01C97D" w:rsidR="00642E61" w:rsidRDefault="00642E61" w:rsidP="00642E61">
      <w:pPr>
        <w:rPr>
          <w:i/>
          <w:iCs/>
          <w:color w:val="FF0000"/>
        </w:rPr>
      </w:pPr>
      <w:r>
        <w:rPr>
          <w:i/>
          <w:iCs/>
          <w:color w:val="FF0000"/>
        </w:rPr>
        <w:t>oder</w:t>
      </w:r>
    </w:p>
    <w:p w14:paraId="62C6B58A" w14:textId="729B1692" w:rsidR="007336DE" w:rsidRDefault="001B62A3" w:rsidP="00642E61">
      <w:r>
        <w:t>Der Schuldner wird den geschuldeten Betrag in folgenden Raten zurückerstatten:</w:t>
      </w:r>
    </w:p>
    <w:p w14:paraId="2942E7EF" w14:textId="06FC7F89" w:rsidR="001B62A3" w:rsidRDefault="001B62A3" w:rsidP="00642E61">
      <w:r>
        <w:t xml:space="preserve">1. Rate von </w:t>
      </w:r>
      <w:r w:rsidRPr="00642E61">
        <w:rPr>
          <w:highlight w:val="lightGray"/>
        </w:rPr>
        <w:t>CHF 000.00</w:t>
      </w:r>
      <w:r>
        <w:t xml:space="preserve"> per </w:t>
      </w:r>
      <w:r w:rsidRPr="00642E61">
        <w:rPr>
          <w:highlight w:val="lightGray"/>
        </w:rPr>
        <w:t>Datum</w:t>
      </w:r>
      <w:r>
        <w:t>;</w:t>
      </w:r>
    </w:p>
    <w:p w14:paraId="6428F2FC" w14:textId="77777777" w:rsidR="001B62A3" w:rsidRDefault="001B62A3" w:rsidP="001B62A3">
      <w:r>
        <w:t xml:space="preserve">2. Rate von </w:t>
      </w:r>
      <w:r w:rsidRPr="00642E61">
        <w:rPr>
          <w:highlight w:val="lightGray"/>
        </w:rPr>
        <w:t>CHF 000.00</w:t>
      </w:r>
      <w:r>
        <w:t xml:space="preserve"> per </w:t>
      </w:r>
      <w:r w:rsidRPr="00642E61">
        <w:rPr>
          <w:highlight w:val="lightGray"/>
        </w:rPr>
        <w:t>Datum</w:t>
      </w:r>
      <w:r>
        <w:t>;</w:t>
      </w:r>
    </w:p>
    <w:p w14:paraId="0CDEDDB3" w14:textId="17715E59" w:rsidR="001B62A3" w:rsidRPr="001B62A3" w:rsidRDefault="001B62A3" w:rsidP="00642E61">
      <w:pPr>
        <w:rPr>
          <w:highlight w:val="lightGray"/>
        </w:rPr>
      </w:pPr>
      <w:r w:rsidRPr="001B62A3">
        <w:rPr>
          <w:highlight w:val="lightGray"/>
        </w:rPr>
        <w:t>…</w:t>
      </w:r>
    </w:p>
    <w:p w14:paraId="239F4750" w14:textId="0D8D5710" w:rsidR="00FE7A00" w:rsidRPr="001B62A3" w:rsidRDefault="001B62A3" w:rsidP="00FE7A00">
      <w:r w:rsidRPr="001B62A3">
        <w:t>Kommt der Schuldner mit einer Zahlung in Verzug, wird die restliche Gesamtsumme sofort fällig.</w:t>
      </w:r>
    </w:p>
    <w:p w14:paraId="1ED1C918" w14:textId="77777777" w:rsidR="00642E61" w:rsidRDefault="00642E61"/>
    <w:p w14:paraId="26CBA169" w14:textId="31F5EC66" w:rsidR="00B604B1" w:rsidRDefault="00B604B1" w:rsidP="00B604B1">
      <w:pPr>
        <w:rPr>
          <w:b/>
          <w:bCs/>
        </w:rPr>
      </w:pPr>
      <w:r>
        <w:rPr>
          <w:b/>
          <w:bCs/>
        </w:rPr>
        <w:t>4</w:t>
      </w:r>
      <w:r>
        <w:rPr>
          <w:b/>
          <w:bCs/>
        </w:rPr>
        <w:t>. Vertragsanpassungen</w:t>
      </w:r>
    </w:p>
    <w:p w14:paraId="0853B05B" w14:textId="427AD321" w:rsidR="00B604B1" w:rsidRDefault="00B604B1" w:rsidP="00B604B1">
      <w:r>
        <w:t xml:space="preserve">Änderungen dieses Vertrages bedürfen der Schriftlichkeit mit beidseitiger Unterzeichnung. Gleiches gilt für die Aufhebung des Schriftformerfordernisses. </w:t>
      </w:r>
    </w:p>
    <w:p w14:paraId="7EE809C4" w14:textId="77777777" w:rsidR="00B604B1" w:rsidRDefault="00B604B1"/>
    <w:p w14:paraId="42431EAD" w14:textId="6388AED7" w:rsidR="000D6BB3" w:rsidRDefault="00B604B1" w:rsidP="000D6BB3">
      <w:pPr>
        <w:rPr>
          <w:b/>
          <w:bCs/>
        </w:rPr>
      </w:pPr>
      <w:r>
        <w:rPr>
          <w:b/>
          <w:bCs/>
        </w:rPr>
        <w:t>5</w:t>
      </w:r>
      <w:r w:rsidR="000D6BB3">
        <w:rPr>
          <w:b/>
          <w:bCs/>
        </w:rPr>
        <w:t>. Ausfertigung</w:t>
      </w:r>
    </w:p>
    <w:p w14:paraId="23FCBBF9" w14:textId="57F61711" w:rsidR="00B604B1" w:rsidRDefault="000D6BB3" w:rsidP="000D6BB3">
      <w:pPr>
        <w:rPr>
          <w:i/>
          <w:iCs/>
          <w:color w:val="FF0000"/>
        </w:rPr>
      </w:pPr>
      <w:r>
        <w:t>Jede Partei erhält ein Original diese</w:t>
      </w:r>
      <w:r w:rsidR="004014D9">
        <w:t>r Schuldanerkennung</w:t>
      </w:r>
      <w:r>
        <w:t>.</w:t>
      </w:r>
      <w:r w:rsidR="004014D9">
        <w:t xml:space="preserve"> </w:t>
      </w:r>
      <w:r w:rsidR="004014D9" w:rsidRPr="004014D9">
        <w:t>Dieses Dokument gilt als Schuldanerkennung im Sinne von Art. 82 Abs. 1 SchKG</w:t>
      </w:r>
      <w:r w:rsidR="004014D9">
        <w:t>.</w:t>
      </w:r>
      <w:r>
        <w:t xml:space="preserve"> </w:t>
      </w:r>
      <w:r>
        <w:rPr>
          <w:i/>
          <w:iCs/>
          <w:color w:val="FF0000"/>
        </w:rPr>
        <w:t xml:space="preserve">Hinweis: die Schuldanerkennung muss </w:t>
      </w:r>
      <w:r w:rsidR="00B604B1">
        <w:rPr>
          <w:i/>
          <w:iCs/>
          <w:color w:val="FF0000"/>
        </w:rPr>
        <w:t xml:space="preserve">datiert und </w:t>
      </w:r>
      <w:r>
        <w:rPr>
          <w:i/>
          <w:iCs/>
          <w:color w:val="FF0000"/>
        </w:rPr>
        <w:t>handschriftlich im Original «</w:t>
      </w:r>
      <w:r w:rsidR="00001D18">
        <w:rPr>
          <w:i/>
          <w:iCs/>
          <w:color w:val="FF0000"/>
        </w:rPr>
        <w:t>mit Tinte</w:t>
      </w:r>
      <w:r>
        <w:rPr>
          <w:i/>
          <w:iCs/>
          <w:color w:val="FF0000"/>
        </w:rPr>
        <w:t>» unterzeichnet sein</w:t>
      </w:r>
      <w:r w:rsidR="00B604B1">
        <w:rPr>
          <w:i/>
          <w:iCs/>
          <w:color w:val="FF0000"/>
        </w:rPr>
        <w:t>, damit sie als Rechtsöffnungstitel gilt)</w:t>
      </w:r>
      <w:r w:rsidR="004A12A5">
        <w:rPr>
          <w:i/>
          <w:iCs/>
          <w:color w:val="FF0000"/>
        </w:rPr>
        <w:t>.</w:t>
      </w:r>
    </w:p>
    <w:p w14:paraId="042ACBEB" w14:textId="77777777" w:rsidR="00B604B1" w:rsidRDefault="00B604B1">
      <w:pPr>
        <w:rPr>
          <w:i/>
          <w:iCs/>
          <w:color w:val="FF0000"/>
        </w:rPr>
      </w:pPr>
      <w:r>
        <w:rPr>
          <w:i/>
          <w:iCs/>
          <w:color w:val="FF0000"/>
        </w:rPr>
        <w:br w:type="page"/>
      </w:r>
    </w:p>
    <w:p w14:paraId="78497F62" w14:textId="77777777" w:rsidR="000D6BB3" w:rsidRDefault="000D6BB3" w:rsidP="000D6BB3">
      <w:pPr>
        <w:rPr>
          <w:i/>
          <w:iCs/>
          <w:color w:val="FF0000"/>
        </w:rPr>
      </w:pPr>
    </w:p>
    <w:p w14:paraId="51319AA3" w14:textId="0F4FFE9F" w:rsidR="00B604B1" w:rsidRDefault="00B604B1" w:rsidP="00B604B1">
      <w:pPr>
        <w:rPr>
          <w:b/>
          <w:bCs/>
        </w:rPr>
      </w:pPr>
      <w:r>
        <w:rPr>
          <w:b/>
          <w:bCs/>
        </w:rPr>
        <w:t>6</w:t>
      </w:r>
      <w:r>
        <w:rPr>
          <w:b/>
          <w:bCs/>
        </w:rPr>
        <w:t>. Anwendbares Recht und Gerichtsstand</w:t>
      </w:r>
    </w:p>
    <w:p w14:paraId="77063DC5" w14:textId="77777777" w:rsidR="00B604B1" w:rsidRDefault="00B604B1" w:rsidP="00B604B1">
      <w:r>
        <w:t xml:space="preserve">Dieser Vertrag untersteht dem Schweizer Recht unter Ausschluss des </w:t>
      </w:r>
      <w:proofErr w:type="spellStart"/>
      <w:r>
        <w:t>Kollisonsrechts</w:t>
      </w:r>
      <w:proofErr w:type="spellEnd"/>
      <w:r>
        <w:t xml:space="preserve">. </w:t>
      </w:r>
    </w:p>
    <w:p w14:paraId="4C2C045C" w14:textId="77777777" w:rsidR="00B604B1" w:rsidRPr="000D6BB3" w:rsidRDefault="00B604B1" w:rsidP="000D6BB3">
      <w:pPr>
        <w:rPr>
          <w:i/>
          <w:iCs/>
          <w:color w:val="FF0000"/>
        </w:rPr>
      </w:pPr>
    </w:p>
    <w:p w14:paraId="53FB2BE3" w14:textId="77777777" w:rsidR="00B16EFA" w:rsidRDefault="00B16EFA"/>
    <w:p w14:paraId="2A00BADC" w14:textId="77777777" w:rsidR="00DF7B05" w:rsidRDefault="00DF7B05"/>
    <w:p w14:paraId="5025D921" w14:textId="77777777" w:rsidR="00DF7B05" w:rsidRDefault="00DF7B05">
      <w:pPr>
        <w:rPr>
          <w:highlight w:val="lightGray"/>
        </w:rPr>
      </w:pPr>
    </w:p>
    <w:p w14:paraId="631855BD" w14:textId="1654D96D" w:rsidR="00B16EFA" w:rsidRDefault="00B16EFA">
      <w:r w:rsidRPr="00862934">
        <w:rPr>
          <w:highlight w:val="lightGray"/>
        </w:rPr>
        <w:t>Ort, Datum</w:t>
      </w:r>
    </w:p>
    <w:p w14:paraId="22D6182A" w14:textId="77777777" w:rsidR="00862934" w:rsidRDefault="00862934"/>
    <w:p w14:paraId="4114E8C0" w14:textId="77777777" w:rsidR="00862934" w:rsidRDefault="00862934"/>
    <w:p w14:paraId="45EAB069" w14:textId="71622F25" w:rsidR="00862934" w:rsidRDefault="00862934">
      <w:r>
        <w:t xml:space="preserve">Der </w:t>
      </w:r>
      <w:r w:rsidR="001B62A3">
        <w:t>Schuldner</w:t>
      </w:r>
      <w:r>
        <w:t>:</w:t>
      </w:r>
    </w:p>
    <w:p w14:paraId="19DB1F30" w14:textId="77777777" w:rsidR="00862934" w:rsidRDefault="00862934"/>
    <w:p w14:paraId="27ED8D52" w14:textId="565DE608" w:rsidR="00862934" w:rsidRDefault="00862934" w:rsidP="00862934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2D5D52B7" w14:textId="77777777" w:rsidR="00862934" w:rsidRDefault="00862934" w:rsidP="00862934"/>
    <w:p w14:paraId="362AB686" w14:textId="77777777" w:rsidR="0087019F" w:rsidRDefault="0087019F" w:rsidP="00862934"/>
    <w:p w14:paraId="6E5FE872" w14:textId="77777777" w:rsidR="0087019F" w:rsidRDefault="0087019F" w:rsidP="0087019F">
      <w:r w:rsidRPr="00862934">
        <w:rPr>
          <w:highlight w:val="lightGray"/>
        </w:rPr>
        <w:t>Ort, Datum</w:t>
      </w:r>
    </w:p>
    <w:p w14:paraId="70656089" w14:textId="77777777" w:rsidR="0087019F" w:rsidRDefault="0087019F" w:rsidP="0087019F"/>
    <w:p w14:paraId="7C356306" w14:textId="77777777" w:rsidR="0087019F" w:rsidRDefault="0087019F" w:rsidP="0087019F"/>
    <w:p w14:paraId="2724D5BE" w14:textId="361EED9E" w:rsidR="0087019F" w:rsidRDefault="0087019F" w:rsidP="0087019F">
      <w:r>
        <w:t>Der Gläubiger:</w:t>
      </w:r>
    </w:p>
    <w:p w14:paraId="4B28978A" w14:textId="77777777" w:rsidR="0087019F" w:rsidRDefault="0087019F" w:rsidP="0087019F"/>
    <w:p w14:paraId="6F4A67D7" w14:textId="77777777" w:rsidR="0087019F" w:rsidRDefault="0087019F" w:rsidP="0087019F">
      <w:r>
        <w:t>_________________</w:t>
      </w:r>
      <w:r>
        <w:br/>
      </w:r>
      <w:r w:rsidRPr="00862934">
        <w:rPr>
          <w:highlight w:val="lightGray"/>
        </w:rPr>
        <w:t>Name</w:t>
      </w:r>
    </w:p>
    <w:p w14:paraId="0AE65BC9" w14:textId="77777777" w:rsidR="00DF7B05" w:rsidRDefault="00DF7B05" w:rsidP="0087019F"/>
    <w:p w14:paraId="7C8BB2BC" w14:textId="77777777" w:rsidR="00DF7B05" w:rsidRDefault="00DF7B05" w:rsidP="00DF7B05">
      <w:r w:rsidRPr="00862934">
        <w:rPr>
          <w:highlight w:val="lightGray"/>
        </w:rPr>
        <w:t>Ort, Datum</w:t>
      </w:r>
    </w:p>
    <w:p w14:paraId="58096C47" w14:textId="77777777" w:rsidR="00DF7B05" w:rsidRDefault="00DF7B05" w:rsidP="0087019F"/>
    <w:p w14:paraId="3174F175" w14:textId="77777777" w:rsidR="0087019F" w:rsidRDefault="0087019F" w:rsidP="00862934"/>
    <w:p w14:paraId="091ED774" w14:textId="77777777" w:rsidR="00862934" w:rsidRDefault="00862934" w:rsidP="00862934"/>
    <w:p w14:paraId="7F3C38B5" w14:textId="77777777" w:rsidR="00862934" w:rsidRDefault="00862934" w:rsidP="00862934"/>
    <w:p w14:paraId="62F900F0" w14:textId="77777777" w:rsidR="00F605BE" w:rsidRPr="003C2173" w:rsidRDefault="00F605BE" w:rsidP="00862934"/>
    <w:sectPr w:rsidR="00F605BE" w:rsidRPr="003C2173" w:rsidSect="009C059A">
      <w:headerReference w:type="default" r:id="rId6"/>
      <w:footerReference w:type="defaul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DB7CC" w14:textId="77777777" w:rsidR="00E8047A" w:rsidRDefault="00E8047A" w:rsidP="0091176C">
      <w:r>
        <w:separator/>
      </w:r>
    </w:p>
  </w:endnote>
  <w:endnote w:type="continuationSeparator" w:id="0">
    <w:p w14:paraId="298BB620" w14:textId="77777777" w:rsidR="00E8047A" w:rsidRDefault="00E8047A" w:rsidP="00911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p>
    <w:r>
      <w:rPr>
        <w:sz w:val="15"/>
      </w:rPr>
      <w:t>Vorlage von ALPINUM Accounting AG, Klausstrasse 48, 8008 Zürich · alpinum-accounting.ch/vorlagen/ · Buchhaltung zum Festpreis: 058 502 75 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2C68B7" w14:textId="77777777" w:rsidR="00E8047A" w:rsidRDefault="00E8047A" w:rsidP="0091176C">
      <w:r>
        <w:separator/>
      </w:r>
    </w:p>
  </w:footnote>
  <w:footnote w:type="continuationSeparator" w:id="0">
    <w:p w14:paraId="35390719" w14:textId="77777777" w:rsidR="00E8047A" w:rsidRDefault="00E8047A" w:rsidP="00911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43DF2" w14:textId="285C6DCD" w:rsidR="0091176C" w:rsidRDefault="0091176C">
    <w:pPr>
      <w:pStyle w:val="Kopfzeile"/>
    </w:pPr>
    <w:r>
      <w:t xml:space="preserve">Alpinum Accounting AG – Muster </w:t>
    </w:r>
    <w:r w:rsidR="00B604B1">
      <w:t>Schuldanerkennung</w:t>
    </w:r>
    <w:r w:rsidR="009633A9">
      <w:t xml:space="preserve"> Schweiz</w:t>
    </w:r>
  </w:p>
  <w:p w14:paraId="32D1E3F6" w14:textId="66206381" w:rsidR="0091176C" w:rsidRPr="0091176C" w:rsidRDefault="0091176C">
    <w:pPr>
      <w:pStyle w:val="Kopfzeile"/>
      <w:rPr>
        <w:rFonts w:ascii="Segoe UI" w:hAnsi="Segoe UI" w:cs="Segoe UI"/>
        <w:color w:val="0F0F0F"/>
        <w:sz w:val="16"/>
        <w:szCs w:val="16"/>
      </w:rPr>
    </w:pPr>
    <w:r w:rsidRPr="0091176C">
      <w:rPr>
        <w:rFonts w:ascii="Segoe UI" w:hAnsi="Segoe UI" w:cs="Segoe UI"/>
        <w:color w:val="0F0F0F"/>
        <w:sz w:val="16"/>
        <w:szCs w:val="16"/>
      </w:rPr>
      <w:t>Dieses Dokument dient lediglich als allgemeines Muster und stellt keine Rechtsberatung dar.</w:t>
    </w:r>
    <w:r>
      <w:rPr>
        <w:rFonts w:ascii="Segoe UI" w:hAnsi="Segoe UI" w:cs="Segoe UI"/>
        <w:color w:val="0F0F0F"/>
        <w:sz w:val="16"/>
        <w:szCs w:val="16"/>
      </w:rPr>
      <w:t xml:space="preserve"> </w:t>
    </w:r>
    <w:r w:rsidRPr="0091176C">
      <w:rPr>
        <w:rFonts w:ascii="Segoe UI" w:hAnsi="Segoe UI" w:cs="Segoe UI"/>
        <w:color w:val="0F0F0F"/>
        <w:sz w:val="16"/>
        <w:szCs w:val="16"/>
      </w:rPr>
      <w:t xml:space="preserve">Es wird ausdrücklich darauf hingewiesen, dass der Vertrag im Einzelfall von </w:t>
    </w:r>
    <w:r w:rsidR="00EA1703">
      <w:rPr>
        <w:rFonts w:ascii="Segoe UI" w:hAnsi="Segoe UI" w:cs="Segoe UI"/>
        <w:color w:val="0F0F0F"/>
        <w:sz w:val="16"/>
        <w:szCs w:val="16"/>
      </w:rPr>
      <w:t>einem Rechtsanwalt</w:t>
    </w:r>
    <w:r w:rsidRPr="0091176C">
      <w:rPr>
        <w:rFonts w:ascii="Segoe UI" w:hAnsi="Segoe UI" w:cs="Segoe UI"/>
        <w:color w:val="0F0F0F"/>
        <w:sz w:val="16"/>
        <w:szCs w:val="16"/>
      </w:rPr>
      <w:t xml:space="preserve"> geprüft werden sollte, um sicherzustellen, dass er den individuellen Anforderungen entspricht.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76C"/>
    <w:rsid w:val="00001D18"/>
    <w:rsid w:val="00063DB8"/>
    <w:rsid w:val="00086021"/>
    <w:rsid w:val="000D5426"/>
    <w:rsid w:val="000D6BB3"/>
    <w:rsid w:val="000F1FEB"/>
    <w:rsid w:val="001B62A3"/>
    <w:rsid w:val="001E262E"/>
    <w:rsid w:val="003A151B"/>
    <w:rsid w:val="003C2173"/>
    <w:rsid w:val="004014D9"/>
    <w:rsid w:val="004333C1"/>
    <w:rsid w:val="00452CE0"/>
    <w:rsid w:val="004A12A5"/>
    <w:rsid w:val="004C0412"/>
    <w:rsid w:val="004E72AA"/>
    <w:rsid w:val="00610FC6"/>
    <w:rsid w:val="00642E61"/>
    <w:rsid w:val="006A17D3"/>
    <w:rsid w:val="00715E91"/>
    <w:rsid w:val="007336DE"/>
    <w:rsid w:val="00784D86"/>
    <w:rsid w:val="00794155"/>
    <w:rsid w:val="00854D75"/>
    <w:rsid w:val="00862934"/>
    <w:rsid w:val="0087019F"/>
    <w:rsid w:val="0088312E"/>
    <w:rsid w:val="008D20B0"/>
    <w:rsid w:val="0091176C"/>
    <w:rsid w:val="0092498F"/>
    <w:rsid w:val="009633A9"/>
    <w:rsid w:val="00980E7E"/>
    <w:rsid w:val="009C059A"/>
    <w:rsid w:val="00A11D10"/>
    <w:rsid w:val="00B16EFA"/>
    <w:rsid w:val="00B17F23"/>
    <w:rsid w:val="00B56651"/>
    <w:rsid w:val="00B604B1"/>
    <w:rsid w:val="00CA641A"/>
    <w:rsid w:val="00CC609E"/>
    <w:rsid w:val="00D463E6"/>
    <w:rsid w:val="00DF20DD"/>
    <w:rsid w:val="00DF7B05"/>
    <w:rsid w:val="00E04A22"/>
    <w:rsid w:val="00E77576"/>
    <w:rsid w:val="00E8047A"/>
    <w:rsid w:val="00EA1703"/>
    <w:rsid w:val="00F454C7"/>
    <w:rsid w:val="00F475BB"/>
    <w:rsid w:val="00F605BE"/>
    <w:rsid w:val="00FB34DF"/>
    <w:rsid w:val="00FE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F0A058E"/>
  <w15:chartTrackingRefBased/>
  <w15:docId w15:val="{551D94EE-C7F4-2448-84E7-5EBB3DA3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1176C"/>
  </w:style>
  <w:style w:type="paragraph" w:styleId="Fuzeile">
    <w:name w:val="footer"/>
    <w:basedOn w:val="Standard"/>
    <w:link w:val="FuzeileZchn"/>
    <w:uiPriority w:val="99"/>
    <w:unhideWhenUsed/>
    <w:rsid w:val="009117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1176C"/>
  </w:style>
  <w:style w:type="paragraph" w:styleId="Listenabsatz">
    <w:name w:val="List Paragraph"/>
    <w:basedOn w:val="Standard"/>
    <w:uiPriority w:val="34"/>
    <w:qFormat/>
    <w:rsid w:val="003C21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Reto Picenoni</dc:creator>
  <cp:keywords/>
  <dc:description/>
  <cp:lastModifiedBy>Reto Picenoni</cp:lastModifiedBy>
  <cp:revision>34</cp:revision>
  <dcterms:created xsi:type="dcterms:W3CDTF">2023-11-21T08:47:00Z</dcterms:created>
  <dcterms:modified xsi:type="dcterms:W3CDTF">2023-11-29T08:57:00Z</dcterms:modified>
</cp:coreProperties>
</file>